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7705"/>
      </w:tblGrid>
      <w:tr w:rsidR="003265C4" w:rsidRPr="00C5307B" w14:paraId="38CAC422" w14:textId="77777777" w:rsidTr="00434E9F">
        <w:trPr>
          <w:trHeight w:val="484"/>
        </w:trPr>
        <w:tc>
          <w:tcPr>
            <w:tcW w:w="10272" w:type="dxa"/>
            <w:gridSpan w:val="2"/>
          </w:tcPr>
          <w:p w14:paraId="5F40174D" w14:textId="77777777" w:rsidR="003265C4" w:rsidRPr="00C5307B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DERS</w:t>
            </w:r>
            <w:r w:rsidRPr="00C5307B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C5307B">
              <w:rPr>
                <w:b/>
                <w:spacing w:val="-2"/>
                <w:sz w:val="21"/>
                <w:szCs w:val="21"/>
              </w:rPr>
              <w:t>İZLENCESİ</w:t>
            </w:r>
          </w:p>
        </w:tc>
      </w:tr>
      <w:tr w:rsidR="003265C4" w:rsidRPr="00C5307B" w14:paraId="2EE4FD55" w14:textId="77777777" w:rsidTr="00434E9F">
        <w:trPr>
          <w:trHeight w:val="362"/>
        </w:trPr>
        <w:tc>
          <w:tcPr>
            <w:tcW w:w="2567" w:type="dxa"/>
          </w:tcPr>
          <w:p w14:paraId="55D32584" w14:textId="77777777" w:rsidR="003265C4" w:rsidRPr="00C5307B" w:rsidRDefault="009B0D78">
            <w:pPr>
              <w:pStyle w:val="TableParagraph"/>
              <w:spacing w:line="233" w:lineRule="exact"/>
              <w:ind w:left="121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Dersin</w:t>
            </w:r>
            <w:r w:rsidRPr="00C5307B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C5307B">
              <w:rPr>
                <w:b/>
                <w:spacing w:val="-5"/>
                <w:sz w:val="21"/>
                <w:szCs w:val="21"/>
              </w:rPr>
              <w:t>Adı</w:t>
            </w:r>
          </w:p>
        </w:tc>
        <w:tc>
          <w:tcPr>
            <w:tcW w:w="7705" w:type="dxa"/>
          </w:tcPr>
          <w:p w14:paraId="205318A4" w14:textId="7D6D834D" w:rsidR="003265C4" w:rsidRPr="00C5307B" w:rsidRDefault="00120FC4" w:rsidP="00081DF3">
            <w:pPr>
              <w:pStyle w:val="TableParagraph"/>
              <w:tabs>
                <w:tab w:val="left" w:pos="139"/>
              </w:tabs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ab/>
            </w:r>
            <w:r w:rsidR="00081DF3" w:rsidRPr="00C5307B">
              <w:rPr>
                <w:sz w:val="21"/>
                <w:szCs w:val="21"/>
              </w:rPr>
              <w:t>Yönetim Psikolojis</w:t>
            </w:r>
            <w:r w:rsidR="00D160AD">
              <w:rPr>
                <w:sz w:val="21"/>
                <w:szCs w:val="21"/>
              </w:rPr>
              <w:t>i</w:t>
            </w:r>
          </w:p>
        </w:tc>
      </w:tr>
      <w:tr w:rsidR="003265C4" w:rsidRPr="00C5307B" w14:paraId="3C97F236" w14:textId="77777777" w:rsidTr="00434E9F">
        <w:trPr>
          <w:trHeight w:val="362"/>
        </w:trPr>
        <w:tc>
          <w:tcPr>
            <w:tcW w:w="2567" w:type="dxa"/>
          </w:tcPr>
          <w:p w14:paraId="21D770BC" w14:textId="77777777" w:rsidR="003265C4" w:rsidRPr="00C5307B" w:rsidRDefault="009B0D78">
            <w:pPr>
              <w:pStyle w:val="TableParagraph"/>
              <w:spacing w:line="235" w:lineRule="exact"/>
              <w:ind w:left="121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Dersin</w:t>
            </w:r>
            <w:r w:rsidRPr="00C5307B">
              <w:rPr>
                <w:b/>
                <w:spacing w:val="-6"/>
                <w:sz w:val="21"/>
                <w:szCs w:val="21"/>
              </w:rPr>
              <w:t xml:space="preserve"> </w:t>
            </w:r>
            <w:proofErr w:type="spellStart"/>
            <w:r w:rsidRPr="00C5307B">
              <w:rPr>
                <w:b/>
                <w:spacing w:val="-2"/>
                <w:sz w:val="21"/>
                <w:szCs w:val="21"/>
              </w:rPr>
              <w:t>AKTS’si</w:t>
            </w:r>
            <w:proofErr w:type="spellEnd"/>
          </w:p>
        </w:tc>
        <w:tc>
          <w:tcPr>
            <w:tcW w:w="7705" w:type="dxa"/>
          </w:tcPr>
          <w:p w14:paraId="610CA161" w14:textId="6AF26389" w:rsidR="003265C4" w:rsidRPr="00C5307B" w:rsidRDefault="00120FC4" w:rsidP="00120FC4">
            <w:pPr>
              <w:pStyle w:val="TableParagraph"/>
              <w:tabs>
                <w:tab w:val="left" w:pos="139"/>
              </w:tabs>
              <w:ind w:firstLine="139"/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 xml:space="preserve"> 4</w:t>
            </w:r>
          </w:p>
        </w:tc>
      </w:tr>
      <w:tr w:rsidR="003265C4" w:rsidRPr="00C5307B" w14:paraId="6AD40D0F" w14:textId="77777777" w:rsidTr="00434E9F">
        <w:trPr>
          <w:trHeight w:val="361"/>
        </w:trPr>
        <w:tc>
          <w:tcPr>
            <w:tcW w:w="2567" w:type="dxa"/>
          </w:tcPr>
          <w:p w14:paraId="2C33D1A4" w14:textId="77777777" w:rsidR="003265C4" w:rsidRPr="00C5307B" w:rsidRDefault="009B0D78">
            <w:pPr>
              <w:pStyle w:val="TableParagraph"/>
              <w:spacing w:line="233" w:lineRule="exact"/>
              <w:ind w:left="121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Dersin</w:t>
            </w:r>
            <w:r w:rsidRPr="00C5307B">
              <w:rPr>
                <w:b/>
                <w:spacing w:val="-8"/>
                <w:sz w:val="21"/>
                <w:szCs w:val="21"/>
              </w:rPr>
              <w:t xml:space="preserve"> </w:t>
            </w:r>
            <w:r w:rsidRPr="00C5307B">
              <w:rPr>
                <w:b/>
                <w:spacing w:val="-2"/>
                <w:sz w:val="21"/>
                <w:szCs w:val="21"/>
              </w:rPr>
              <w:t>Yürütücüsü</w:t>
            </w:r>
          </w:p>
        </w:tc>
        <w:tc>
          <w:tcPr>
            <w:tcW w:w="7705" w:type="dxa"/>
          </w:tcPr>
          <w:p w14:paraId="5AFE5A1E" w14:textId="1382219D" w:rsidR="003265C4" w:rsidRPr="00C5307B" w:rsidRDefault="00120FC4" w:rsidP="00120FC4">
            <w:pPr>
              <w:pStyle w:val="TableParagraph"/>
              <w:tabs>
                <w:tab w:val="left" w:pos="139"/>
              </w:tabs>
              <w:ind w:firstLine="139"/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 xml:space="preserve">Dr. </w:t>
            </w:r>
            <w:proofErr w:type="spellStart"/>
            <w:r w:rsidRPr="00C5307B">
              <w:rPr>
                <w:sz w:val="21"/>
                <w:szCs w:val="21"/>
              </w:rPr>
              <w:t>Öğr</w:t>
            </w:r>
            <w:proofErr w:type="spellEnd"/>
            <w:r w:rsidRPr="00C5307B">
              <w:rPr>
                <w:sz w:val="21"/>
                <w:szCs w:val="21"/>
              </w:rPr>
              <w:t>. Üyesi Ömer Faruk BİLBAY</w:t>
            </w:r>
          </w:p>
        </w:tc>
      </w:tr>
      <w:tr w:rsidR="00701BEF" w:rsidRPr="00C5307B" w14:paraId="30BCAF73" w14:textId="77777777" w:rsidTr="00434E9F">
        <w:trPr>
          <w:trHeight w:val="362"/>
        </w:trPr>
        <w:tc>
          <w:tcPr>
            <w:tcW w:w="2567" w:type="dxa"/>
          </w:tcPr>
          <w:p w14:paraId="6405E252" w14:textId="77777777" w:rsidR="00701BEF" w:rsidRPr="00C5307B" w:rsidRDefault="00701BEF" w:rsidP="00701BEF">
            <w:pPr>
              <w:pStyle w:val="TableParagraph"/>
              <w:spacing w:line="235" w:lineRule="exact"/>
              <w:ind w:left="121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Dersin</w:t>
            </w:r>
            <w:r w:rsidRPr="00C5307B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C5307B">
              <w:rPr>
                <w:b/>
                <w:sz w:val="21"/>
                <w:szCs w:val="21"/>
              </w:rPr>
              <w:t>Gün</w:t>
            </w:r>
            <w:r w:rsidRPr="00C5307B">
              <w:rPr>
                <w:b/>
                <w:spacing w:val="-3"/>
                <w:sz w:val="21"/>
                <w:szCs w:val="21"/>
              </w:rPr>
              <w:t xml:space="preserve"> </w:t>
            </w:r>
            <w:r w:rsidRPr="00C5307B">
              <w:rPr>
                <w:b/>
                <w:sz w:val="21"/>
                <w:szCs w:val="21"/>
              </w:rPr>
              <w:t>ve</w:t>
            </w:r>
            <w:r w:rsidRPr="00C5307B">
              <w:rPr>
                <w:b/>
                <w:spacing w:val="-2"/>
                <w:sz w:val="21"/>
                <w:szCs w:val="21"/>
              </w:rPr>
              <w:t xml:space="preserve"> Saati</w:t>
            </w:r>
          </w:p>
        </w:tc>
        <w:tc>
          <w:tcPr>
            <w:tcW w:w="7705" w:type="dxa"/>
          </w:tcPr>
          <w:p w14:paraId="50C856F4" w14:textId="45B05114" w:rsidR="00701BEF" w:rsidRPr="00C5307B" w:rsidRDefault="00D160AD" w:rsidP="00120FC4">
            <w:pPr>
              <w:pStyle w:val="TableParagraph"/>
              <w:tabs>
                <w:tab w:val="left" w:pos="139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Pazartesi 17:00-20</w:t>
            </w:r>
            <w:bookmarkStart w:id="0" w:name="_GoBack"/>
            <w:bookmarkEnd w:id="0"/>
            <w:r w:rsidR="00120FC4" w:rsidRPr="00C5307B">
              <w:rPr>
                <w:sz w:val="21"/>
                <w:szCs w:val="21"/>
              </w:rPr>
              <w:t>:00</w:t>
            </w:r>
          </w:p>
        </w:tc>
      </w:tr>
      <w:tr w:rsidR="00701BEF" w:rsidRPr="00C5307B" w14:paraId="0196C0DD" w14:textId="77777777" w:rsidTr="00434E9F">
        <w:trPr>
          <w:trHeight w:val="540"/>
        </w:trPr>
        <w:tc>
          <w:tcPr>
            <w:tcW w:w="2567" w:type="dxa"/>
          </w:tcPr>
          <w:p w14:paraId="51A39C54" w14:textId="77777777" w:rsidR="00701BEF" w:rsidRPr="00C5307B" w:rsidRDefault="00701BEF" w:rsidP="00701BEF">
            <w:pPr>
              <w:pStyle w:val="TableParagraph"/>
              <w:spacing w:before="4" w:line="228" w:lineRule="auto"/>
              <w:ind w:left="121" w:right="243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Dersin</w:t>
            </w:r>
            <w:r w:rsidRPr="00C5307B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C5307B">
              <w:rPr>
                <w:b/>
                <w:sz w:val="21"/>
                <w:szCs w:val="21"/>
              </w:rPr>
              <w:t>Görüşme</w:t>
            </w:r>
            <w:r w:rsidRPr="00C5307B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C5307B">
              <w:rPr>
                <w:b/>
                <w:sz w:val="21"/>
                <w:szCs w:val="21"/>
              </w:rPr>
              <w:t>Gün ve Saati</w:t>
            </w:r>
          </w:p>
        </w:tc>
        <w:tc>
          <w:tcPr>
            <w:tcW w:w="7705" w:type="dxa"/>
          </w:tcPr>
          <w:p w14:paraId="0CB11C48" w14:textId="5187E62F" w:rsidR="00701BEF" w:rsidRPr="00C5307B" w:rsidRDefault="00F66C20" w:rsidP="00120FC4">
            <w:pPr>
              <w:pStyle w:val="TableParagraph"/>
              <w:tabs>
                <w:tab w:val="left" w:pos="139"/>
              </w:tabs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 xml:space="preserve"> </w:t>
            </w:r>
            <w:r w:rsidR="00120FC4" w:rsidRPr="00C5307B">
              <w:rPr>
                <w:sz w:val="21"/>
                <w:szCs w:val="21"/>
              </w:rPr>
              <w:t xml:space="preserve"> Perşembe 15:00-16:00</w:t>
            </w:r>
          </w:p>
        </w:tc>
      </w:tr>
      <w:tr w:rsidR="00701BEF" w:rsidRPr="00C5307B" w14:paraId="4853027E" w14:textId="77777777" w:rsidTr="00434E9F">
        <w:trPr>
          <w:trHeight w:val="764"/>
        </w:trPr>
        <w:tc>
          <w:tcPr>
            <w:tcW w:w="2567" w:type="dxa"/>
          </w:tcPr>
          <w:p w14:paraId="0BE8D73C" w14:textId="77777777" w:rsidR="00C729F0" w:rsidRPr="00C5307B" w:rsidRDefault="00701BEF" w:rsidP="00701BEF">
            <w:pPr>
              <w:pStyle w:val="TableParagraph"/>
              <w:ind w:left="121" w:right="243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Öğretim</w:t>
            </w:r>
            <w:r w:rsidRPr="00C5307B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C5307B">
              <w:rPr>
                <w:b/>
                <w:sz w:val="21"/>
                <w:szCs w:val="21"/>
              </w:rPr>
              <w:t>Yöntemi</w:t>
            </w:r>
            <w:r w:rsidRPr="00C5307B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C5307B">
              <w:rPr>
                <w:b/>
                <w:sz w:val="21"/>
                <w:szCs w:val="21"/>
              </w:rPr>
              <w:t xml:space="preserve">ve </w:t>
            </w:r>
          </w:p>
          <w:p w14:paraId="137E912E" w14:textId="7E95DD0E" w:rsidR="00701BEF" w:rsidRPr="00C5307B" w:rsidRDefault="00701BEF" w:rsidP="00701BEF">
            <w:pPr>
              <w:pStyle w:val="TableParagraph"/>
              <w:ind w:left="121" w:right="243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Ders Hazırlık</w:t>
            </w:r>
          </w:p>
        </w:tc>
        <w:tc>
          <w:tcPr>
            <w:tcW w:w="7705" w:type="dxa"/>
          </w:tcPr>
          <w:p w14:paraId="7994461F" w14:textId="26E59B6A" w:rsidR="00701BEF" w:rsidRPr="00C5307B" w:rsidRDefault="00F66C20" w:rsidP="00C5307B">
            <w:pPr>
              <w:pStyle w:val="TableParagraph"/>
              <w:tabs>
                <w:tab w:val="left" w:pos="139"/>
              </w:tabs>
              <w:ind w:right="216"/>
              <w:jc w:val="both"/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>Yüz yüze</w:t>
            </w:r>
            <w:r w:rsidR="00120FC4" w:rsidRPr="00C5307B">
              <w:rPr>
                <w:sz w:val="21"/>
                <w:szCs w:val="21"/>
              </w:rPr>
              <w:t xml:space="preserve"> konu anlatım, örnek olaylarla anlatım. Derse hazırlık aşamasında, öğrenciler ders kaynaklarından her haftanın konusunu derse gelmeden önce inceleme yaparak geleceklerdir</w:t>
            </w:r>
          </w:p>
        </w:tc>
      </w:tr>
      <w:tr w:rsidR="00701BEF" w:rsidRPr="00C5307B" w14:paraId="52FFFF13" w14:textId="77777777" w:rsidTr="00434E9F">
        <w:trPr>
          <w:trHeight w:val="901"/>
        </w:trPr>
        <w:tc>
          <w:tcPr>
            <w:tcW w:w="2567" w:type="dxa"/>
          </w:tcPr>
          <w:p w14:paraId="33937B4F" w14:textId="77777777" w:rsidR="00701BEF" w:rsidRPr="00C5307B" w:rsidRDefault="00701BEF" w:rsidP="00701BEF">
            <w:pPr>
              <w:pStyle w:val="TableParagraph"/>
              <w:spacing w:before="125"/>
              <w:rPr>
                <w:sz w:val="21"/>
                <w:szCs w:val="21"/>
              </w:rPr>
            </w:pPr>
          </w:p>
          <w:p w14:paraId="3BEE4FE1" w14:textId="77777777" w:rsidR="00701BEF" w:rsidRPr="00C5307B" w:rsidRDefault="00701BEF" w:rsidP="00701BEF">
            <w:pPr>
              <w:pStyle w:val="TableParagraph"/>
              <w:ind w:left="121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Dersin</w:t>
            </w:r>
            <w:r w:rsidRPr="00C5307B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C5307B">
              <w:rPr>
                <w:b/>
                <w:spacing w:val="-2"/>
                <w:sz w:val="21"/>
                <w:szCs w:val="21"/>
              </w:rPr>
              <w:t>Amacı</w:t>
            </w:r>
          </w:p>
        </w:tc>
        <w:tc>
          <w:tcPr>
            <w:tcW w:w="7705" w:type="dxa"/>
          </w:tcPr>
          <w:p w14:paraId="407B3DD6" w14:textId="6FA00400" w:rsidR="00701BEF" w:rsidRPr="00C5307B" w:rsidRDefault="00081DF3" w:rsidP="00C5307B">
            <w:pPr>
              <w:pStyle w:val="TableParagraph"/>
              <w:tabs>
                <w:tab w:val="left" w:pos="139"/>
              </w:tabs>
              <w:ind w:right="216"/>
              <w:jc w:val="both"/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 xml:space="preserve">Bu derste öğrencilerin psikolojinin kamu ve özel sektör yönetim ve sürecindeki önemi, psikolojik sorun ve şikâyetler, örgütsel stres ve baş edebilme yolarını, </w:t>
            </w:r>
            <w:proofErr w:type="gramStart"/>
            <w:r w:rsidRPr="00C5307B">
              <w:rPr>
                <w:sz w:val="21"/>
                <w:szCs w:val="21"/>
              </w:rPr>
              <w:t>motivasyon</w:t>
            </w:r>
            <w:proofErr w:type="gramEnd"/>
            <w:r w:rsidRPr="00C5307B">
              <w:rPr>
                <w:sz w:val="21"/>
                <w:szCs w:val="21"/>
              </w:rPr>
              <w:t xml:space="preserve"> ve örgüt kültürünü geliştirme yöntemlerini öğrenmesi ve bunu yöneticilik hayatında uygulaması amaçlanmaktadır.</w:t>
            </w:r>
          </w:p>
        </w:tc>
      </w:tr>
      <w:tr w:rsidR="00701BEF" w:rsidRPr="00C5307B" w14:paraId="48B3AE78" w14:textId="77777777" w:rsidTr="00434E9F">
        <w:trPr>
          <w:trHeight w:val="1514"/>
        </w:trPr>
        <w:tc>
          <w:tcPr>
            <w:tcW w:w="2567" w:type="dxa"/>
          </w:tcPr>
          <w:p w14:paraId="41E96EEB" w14:textId="77777777" w:rsidR="00701BEF" w:rsidRPr="00C5307B" w:rsidRDefault="00701BEF" w:rsidP="00701BEF">
            <w:pPr>
              <w:pStyle w:val="TableParagraph"/>
              <w:rPr>
                <w:sz w:val="21"/>
                <w:szCs w:val="21"/>
              </w:rPr>
            </w:pPr>
          </w:p>
          <w:p w14:paraId="3351003E" w14:textId="77777777" w:rsidR="00701BEF" w:rsidRPr="00C5307B" w:rsidRDefault="00701BEF" w:rsidP="00701BEF">
            <w:pPr>
              <w:pStyle w:val="TableParagraph"/>
              <w:rPr>
                <w:sz w:val="21"/>
                <w:szCs w:val="21"/>
              </w:rPr>
            </w:pPr>
          </w:p>
          <w:p w14:paraId="45832051" w14:textId="77777777" w:rsidR="00701BEF" w:rsidRPr="00C5307B" w:rsidRDefault="00701BEF" w:rsidP="00701BEF">
            <w:pPr>
              <w:pStyle w:val="TableParagraph"/>
              <w:spacing w:before="192"/>
              <w:rPr>
                <w:sz w:val="21"/>
                <w:szCs w:val="21"/>
              </w:rPr>
            </w:pPr>
          </w:p>
          <w:p w14:paraId="527B9C71" w14:textId="2A476507" w:rsidR="00701BEF" w:rsidRPr="00C5307B" w:rsidRDefault="00701BEF" w:rsidP="00C729F0">
            <w:pPr>
              <w:pStyle w:val="TableParagraph"/>
              <w:spacing w:before="1"/>
              <w:ind w:left="121" w:right="856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Dersin</w:t>
            </w:r>
            <w:r w:rsidRPr="00C5307B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C5307B">
              <w:rPr>
                <w:b/>
                <w:sz w:val="21"/>
                <w:szCs w:val="21"/>
              </w:rPr>
              <w:t xml:space="preserve">Öğrenme </w:t>
            </w:r>
            <w:r w:rsidR="00C729F0" w:rsidRPr="00C5307B">
              <w:rPr>
                <w:b/>
                <w:spacing w:val="-2"/>
                <w:sz w:val="21"/>
                <w:szCs w:val="21"/>
              </w:rPr>
              <w:t>Çıktıları</w:t>
            </w:r>
          </w:p>
        </w:tc>
        <w:tc>
          <w:tcPr>
            <w:tcW w:w="7705" w:type="dxa"/>
          </w:tcPr>
          <w:p w14:paraId="65BF5ADD" w14:textId="77777777" w:rsidR="00081DF3" w:rsidRPr="00C5307B" w:rsidRDefault="00081DF3" w:rsidP="00C5307B">
            <w:pPr>
              <w:ind w:right="216"/>
              <w:jc w:val="both"/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>1) Yönetim ve psikoloji ilişkisini açıklar.</w:t>
            </w:r>
          </w:p>
          <w:p w14:paraId="790DB49C" w14:textId="77777777" w:rsidR="00081DF3" w:rsidRPr="00C5307B" w:rsidRDefault="00081DF3" w:rsidP="00C5307B">
            <w:pPr>
              <w:ind w:right="216"/>
              <w:jc w:val="both"/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 xml:space="preserve">2) Çalışanların </w:t>
            </w:r>
            <w:proofErr w:type="spellStart"/>
            <w:r w:rsidRPr="00C5307B">
              <w:rPr>
                <w:sz w:val="21"/>
                <w:szCs w:val="21"/>
              </w:rPr>
              <w:t>sosyo</w:t>
            </w:r>
            <w:proofErr w:type="spellEnd"/>
            <w:r w:rsidRPr="00C5307B">
              <w:rPr>
                <w:sz w:val="21"/>
                <w:szCs w:val="21"/>
              </w:rPr>
              <w:t>-psikolojik sorunları analiz eder.</w:t>
            </w:r>
          </w:p>
          <w:p w14:paraId="1DD6CD32" w14:textId="77777777" w:rsidR="00081DF3" w:rsidRPr="00C5307B" w:rsidRDefault="00081DF3" w:rsidP="00C5307B">
            <w:pPr>
              <w:ind w:right="216"/>
              <w:jc w:val="both"/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 xml:space="preserve">3) Yönetimde </w:t>
            </w:r>
            <w:proofErr w:type="gramStart"/>
            <w:r w:rsidRPr="00C5307B">
              <w:rPr>
                <w:sz w:val="21"/>
                <w:szCs w:val="21"/>
              </w:rPr>
              <w:t>motivasyon</w:t>
            </w:r>
            <w:proofErr w:type="gramEnd"/>
            <w:r w:rsidRPr="00C5307B">
              <w:rPr>
                <w:sz w:val="21"/>
                <w:szCs w:val="21"/>
              </w:rPr>
              <w:t xml:space="preserve"> ve iş verimi ilişkisini açıklar.</w:t>
            </w:r>
          </w:p>
          <w:p w14:paraId="548AA8D7" w14:textId="77777777" w:rsidR="00081DF3" w:rsidRPr="00C5307B" w:rsidRDefault="00081DF3" w:rsidP="00C5307B">
            <w:pPr>
              <w:ind w:right="216"/>
              <w:jc w:val="both"/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>4) Yönetim sürecinde stres ile başa çıkma yöntemlerini sıralar.</w:t>
            </w:r>
          </w:p>
          <w:p w14:paraId="6B2D6CCC" w14:textId="667C2A5A" w:rsidR="00C247DC" w:rsidRPr="00C5307B" w:rsidRDefault="00081DF3" w:rsidP="00C5307B">
            <w:pPr>
              <w:pStyle w:val="TableParagraph"/>
              <w:tabs>
                <w:tab w:val="left" w:pos="139"/>
              </w:tabs>
              <w:ind w:right="216"/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>5) Yönetimde örgüt kültürünü geliştirici yenilikler üretir.</w:t>
            </w:r>
          </w:p>
        </w:tc>
      </w:tr>
      <w:tr w:rsidR="00081DF3" w:rsidRPr="00C5307B" w14:paraId="02ACE74A" w14:textId="77777777" w:rsidTr="00434E9F">
        <w:trPr>
          <w:trHeight w:val="255"/>
        </w:trPr>
        <w:tc>
          <w:tcPr>
            <w:tcW w:w="2567" w:type="dxa"/>
            <w:vMerge w:val="restart"/>
          </w:tcPr>
          <w:p w14:paraId="3038FBD9" w14:textId="77777777" w:rsidR="00081DF3" w:rsidRPr="00C5307B" w:rsidRDefault="00081DF3" w:rsidP="00081DF3">
            <w:pPr>
              <w:pStyle w:val="TableParagraph"/>
              <w:rPr>
                <w:sz w:val="21"/>
                <w:szCs w:val="21"/>
              </w:rPr>
            </w:pPr>
          </w:p>
          <w:p w14:paraId="15228DE6" w14:textId="77777777" w:rsidR="00081DF3" w:rsidRPr="00C5307B" w:rsidRDefault="00081DF3" w:rsidP="00081DF3">
            <w:pPr>
              <w:pStyle w:val="TableParagraph"/>
              <w:rPr>
                <w:sz w:val="21"/>
                <w:szCs w:val="21"/>
              </w:rPr>
            </w:pPr>
          </w:p>
          <w:p w14:paraId="69AA70C4" w14:textId="77777777" w:rsidR="00081DF3" w:rsidRPr="00C5307B" w:rsidRDefault="00081DF3" w:rsidP="00081DF3">
            <w:pPr>
              <w:pStyle w:val="TableParagraph"/>
              <w:rPr>
                <w:sz w:val="21"/>
                <w:szCs w:val="21"/>
              </w:rPr>
            </w:pPr>
          </w:p>
          <w:p w14:paraId="4AB50298" w14:textId="77777777" w:rsidR="00081DF3" w:rsidRPr="00C5307B" w:rsidRDefault="00081DF3" w:rsidP="00081DF3">
            <w:pPr>
              <w:pStyle w:val="TableParagraph"/>
              <w:rPr>
                <w:sz w:val="21"/>
                <w:szCs w:val="21"/>
              </w:rPr>
            </w:pPr>
          </w:p>
          <w:p w14:paraId="1D315092" w14:textId="77777777" w:rsidR="00081DF3" w:rsidRPr="00C5307B" w:rsidRDefault="00081DF3" w:rsidP="00081DF3">
            <w:pPr>
              <w:pStyle w:val="TableParagraph"/>
              <w:rPr>
                <w:sz w:val="21"/>
                <w:szCs w:val="21"/>
              </w:rPr>
            </w:pPr>
          </w:p>
          <w:p w14:paraId="07ECB23B" w14:textId="77777777" w:rsidR="00081DF3" w:rsidRPr="00C5307B" w:rsidRDefault="00081DF3" w:rsidP="00081DF3">
            <w:pPr>
              <w:pStyle w:val="TableParagraph"/>
              <w:spacing w:before="246"/>
              <w:rPr>
                <w:sz w:val="21"/>
                <w:szCs w:val="21"/>
              </w:rPr>
            </w:pPr>
          </w:p>
          <w:p w14:paraId="1E7E35F6" w14:textId="77777777" w:rsidR="00081DF3" w:rsidRPr="00C5307B" w:rsidRDefault="00081DF3" w:rsidP="00081DF3">
            <w:pPr>
              <w:pStyle w:val="TableParagraph"/>
              <w:ind w:left="5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Haftalık</w:t>
            </w:r>
            <w:r w:rsidRPr="00C5307B">
              <w:rPr>
                <w:b/>
                <w:spacing w:val="-5"/>
                <w:sz w:val="21"/>
                <w:szCs w:val="21"/>
              </w:rPr>
              <w:t xml:space="preserve"> </w:t>
            </w:r>
            <w:r w:rsidRPr="00C5307B">
              <w:rPr>
                <w:b/>
                <w:sz w:val="21"/>
                <w:szCs w:val="21"/>
              </w:rPr>
              <w:t>Ders</w:t>
            </w:r>
            <w:r w:rsidRPr="00C5307B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C5307B">
              <w:rPr>
                <w:b/>
                <w:spacing w:val="-2"/>
                <w:sz w:val="21"/>
                <w:szCs w:val="21"/>
              </w:rPr>
              <w:t>Konuları</w:t>
            </w:r>
          </w:p>
        </w:tc>
        <w:tc>
          <w:tcPr>
            <w:tcW w:w="7705" w:type="dxa"/>
          </w:tcPr>
          <w:p w14:paraId="6AE8DE81" w14:textId="0F20C5F8" w:rsidR="00081DF3" w:rsidRPr="00C5307B" w:rsidRDefault="00262555" w:rsidP="00081DF3">
            <w:pPr>
              <w:widowControl/>
              <w:autoSpaceDE/>
              <w:autoSpaceDN/>
              <w:contextualSpacing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 xml:space="preserve">   </w:t>
            </w:r>
            <w:r w:rsidR="00081DF3" w:rsidRPr="00C5307B">
              <w:rPr>
                <w:b/>
                <w:bCs/>
                <w:sz w:val="21"/>
                <w:szCs w:val="21"/>
              </w:rPr>
              <w:t>1.</w:t>
            </w:r>
            <w:r w:rsidRPr="00C5307B">
              <w:rPr>
                <w:b/>
                <w:bCs/>
                <w:sz w:val="21"/>
                <w:szCs w:val="21"/>
              </w:rPr>
              <w:t>Hafta:</w:t>
            </w:r>
            <w:r w:rsidRPr="00C5307B">
              <w:rPr>
                <w:bCs/>
                <w:sz w:val="21"/>
                <w:szCs w:val="21"/>
              </w:rPr>
              <w:t xml:space="preserve"> Yönetim</w:t>
            </w:r>
            <w:r w:rsidR="00081DF3" w:rsidRPr="00C5307B">
              <w:rPr>
                <w:bCs/>
                <w:sz w:val="21"/>
                <w:szCs w:val="21"/>
              </w:rPr>
              <w:t xml:space="preserve"> psikolojisi tanımı ve örgütsel önemi</w:t>
            </w:r>
          </w:p>
        </w:tc>
      </w:tr>
      <w:tr w:rsidR="00081DF3" w:rsidRPr="00C5307B" w14:paraId="4A4A364C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3E31AF11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1315E6F6" w14:textId="6F1AC449" w:rsidR="00081DF3" w:rsidRPr="00C5307B" w:rsidRDefault="00262555" w:rsidP="00081DF3">
            <w:pPr>
              <w:pStyle w:val="TableParagraph"/>
              <w:spacing w:line="219" w:lineRule="exact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 xml:space="preserve">   2</w:t>
            </w:r>
            <w:r w:rsidR="00081DF3" w:rsidRPr="00C5307B">
              <w:rPr>
                <w:b/>
                <w:bCs/>
                <w:sz w:val="21"/>
                <w:szCs w:val="21"/>
              </w:rPr>
              <w:t>.</w:t>
            </w:r>
            <w:r w:rsidRPr="00C5307B">
              <w:rPr>
                <w:b/>
                <w:bCs/>
                <w:sz w:val="21"/>
                <w:szCs w:val="21"/>
              </w:rPr>
              <w:t>Hafta:</w:t>
            </w:r>
            <w:r w:rsidRPr="00C5307B">
              <w:rPr>
                <w:sz w:val="21"/>
                <w:szCs w:val="21"/>
              </w:rPr>
              <w:t xml:space="preserve"> </w:t>
            </w:r>
            <w:proofErr w:type="spellStart"/>
            <w:r w:rsidRPr="00C5307B">
              <w:rPr>
                <w:sz w:val="21"/>
                <w:szCs w:val="21"/>
              </w:rPr>
              <w:t>Sosyo</w:t>
            </w:r>
            <w:proofErr w:type="spellEnd"/>
            <w:r w:rsidR="00081DF3" w:rsidRPr="00C5307B">
              <w:rPr>
                <w:sz w:val="21"/>
                <w:szCs w:val="21"/>
              </w:rPr>
              <w:t>-psikolojik sorunları ve iş verimi</w:t>
            </w:r>
          </w:p>
        </w:tc>
      </w:tr>
      <w:tr w:rsidR="00081DF3" w:rsidRPr="00C5307B" w14:paraId="460EA549" w14:textId="77777777" w:rsidTr="00434E9F">
        <w:trPr>
          <w:trHeight w:val="260"/>
        </w:trPr>
        <w:tc>
          <w:tcPr>
            <w:tcW w:w="2567" w:type="dxa"/>
            <w:vMerge/>
            <w:tcBorders>
              <w:top w:val="nil"/>
            </w:tcBorders>
          </w:tcPr>
          <w:p w14:paraId="1C11CDAA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720BB43E" w14:textId="1DD8EB7D" w:rsidR="00081DF3" w:rsidRPr="00C5307B" w:rsidRDefault="00262555" w:rsidP="00081DF3">
            <w:pPr>
              <w:pStyle w:val="TableParagraph"/>
              <w:spacing w:line="224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3</w:t>
            </w:r>
            <w:r w:rsidR="00081DF3" w:rsidRPr="00C5307B">
              <w:rPr>
                <w:b/>
                <w:bCs/>
                <w:sz w:val="21"/>
                <w:szCs w:val="21"/>
              </w:rPr>
              <w:t>.</w:t>
            </w:r>
            <w:r w:rsidRPr="00C5307B">
              <w:rPr>
                <w:b/>
                <w:bCs/>
                <w:sz w:val="21"/>
                <w:szCs w:val="21"/>
              </w:rPr>
              <w:t>Hafta:</w:t>
            </w:r>
            <w:r w:rsidRPr="00C5307B">
              <w:rPr>
                <w:sz w:val="21"/>
                <w:szCs w:val="21"/>
              </w:rPr>
              <w:t xml:space="preserve"> Kişilik</w:t>
            </w:r>
            <w:r w:rsidR="00081DF3" w:rsidRPr="00C5307B">
              <w:rPr>
                <w:sz w:val="21"/>
                <w:szCs w:val="21"/>
              </w:rPr>
              <w:t xml:space="preserve"> farklılıkları ve örgütsel iş verimi  </w:t>
            </w:r>
          </w:p>
        </w:tc>
      </w:tr>
      <w:tr w:rsidR="00081DF3" w:rsidRPr="00C5307B" w14:paraId="36FCE593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3AE7B79D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667BD08F" w14:textId="59033E57" w:rsidR="00081DF3" w:rsidRPr="00C5307B" w:rsidRDefault="00262555" w:rsidP="00081DF3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4</w:t>
            </w:r>
            <w:r w:rsidR="00081DF3" w:rsidRPr="00C5307B">
              <w:rPr>
                <w:b/>
                <w:bCs/>
                <w:sz w:val="21"/>
                <w:szCs w:val="21"/>
              </w:rPr>
              <w:t>.</w:t>
            </w:r>
            <w:r w:rsidRPr="00C5307B">
              <w:rPr>
                <w:b/>
                <w:bCs/>
                <w:sz w:val="21"/>
                <w:szCs w:val="21"/>
              </w:rPr>
              <w:t>Hafta:</w:t>
            </w:r>
            <w:r w:rsidRPr="00C5307B">
              <w:rPr>
                <w:bCs/>
                <w:sz w:val="21"/>
                <w:szCs w:val="21"/>
              </w:rPr>
              <w:t xml:space="preserve"> Kurum</w:t>
            </w:r>
            <w:r w:rsidR="00081DF3" w:rsidRPr="00C5307B">
              <w:rPr>
                <w:bCs/>
                <w:sz w:val="21"/>
                <w:szCs w:val="21"/>
              </w:rPr>
              <w:t xml:space="preserve"> </w:t>
            </w:r>
            <w:r w:rsidR="00081DF3" w:rsidRPr="00C5307B">
              <w:rPr>
                <w:sz w:val="21"/>
                <w:szCs w:val="21"/>
              </w:rPr>
              <w:t>kültürünün geliştirilmesi</w:t>
            </w:r>
          </w:p>
        </w:tc>
      </w:tr>
      <w:tr w:rsidR="00081DF3" w:rsidRPr="00C5307B" w14:paraId="240AE7DB" w14:textId="77777777" w:rsidTr="00434E9F">
        <w:trPr>
          <w:trHeight w:val="253"/>
        </w:trPr>
        <w:tc>
          <w:tcPr>
            <w:tcW w:w="2567" w:type="dxa"/>
            <w:vMerge/>
            <w:tcBorders>
              <w:top w:val="nil"/>
            </w:tcBorders>
          </w:tcPr>
          <w:p w14:paraId="1F001A43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61FC385B" w14:textId="6D4C9105" w:rsidR="00081DF3" w:rsidRPr="00C5307B" w:rsidRDefault="00262555" w:rsidP="00081DF3">
            <w:pPr>
              <w:pStyle w:val="TableParagraph"/>
              <w:spacing w:line="217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5</w:t>
            </w:r>
            <w:r w:rsidR="00081DF3" w:rsidRPr="00C5307B">
              <w:rPr>
                <w:b/>
                <w:bCs/>
                <w:sz w:val="21"/>
                <w:szCs w:val="21"/>
              </w:rPr>
              <w:t>.</w:t>
            </w:r>
            <w:r w:rsidRPr="00C5307B">
              <w:rPr>
                <w:b/>
                <w:bCs/>
                <w:sz w:val="21"/>
                <w:szCs w:val="21"/>
              </w:rPr>
              <w:t>Hafta:</w:t>
            </w:r>
            <w:r w:rsidRPr="00C5307B">
              <w:rPr>
                <w:sz w:val="21"/>
                <w:szCs w:val="21"/>
              </w:rPr>
              <w:t xml:space="preserve"> İş</w:t>
            </w:r>
            <w:r w:rsidR="00081DF3" w:rsidRPr="00C5307B">
              <w:rPr>
                <w:sz w:val="21"/>
                <w:szCs w:val="21"/>
              </w:rPr>
              <w:t xml:space="preserve"> tatmini ve sahiplenme kültürü</w:t>
            </w:r>
          </w:p>
        </w:tc>
      </w:tr>
      <w:tr w:rsidR="00081DF3" w:rsidRPr="00C5307B" w14:paraId="04B45765" w14:textId="77777777" w:rsidTr="00434E9F">
        <w:trPr>
          <w:trHeight w:val="256"/>
        </w:trPr>
        <w:tc>
          <w:tcPr>
            <w:tcW w:w="2567" w:type="dxa"/>
            <w:vMerge/>
            <w:tcBorders>
              <w:top w:val="nil"/>
            </w:tcBorders>
          </w:tcPr>
          <w:p w14:paraId="516D8C82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72B429CB" w14:textId="01F234F8" w:rsidR="00081DF3" w:rsidRPr="00C5307B" w:rsidRDefault="00262555" w:rsidP="00081DF3">
            <w:pPr>
              <w:pStyle w:val="TableParagraph"/>
              <w:spacing w:line="221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6</w:t>
            </w:r>
            <w:r w:rsidR="00081DF3" w:rsidRPr="00C5307B">
              <w:rPr>
                <w:b/>
                <w:bCs/>
                <w:sz w:val="21"/>
                <w:szCs w:val="21"/>
              </w:rPr>
              <w:t>.</w:t>
            </w:r>
            <w:r w:rsidRPr="00C5307B">
              <w:rPr>
                <w:b/>
                <w:bCs/>
                <w:sz w:val="21"/>
                <w:szCs w:val="21"/>
              </w:rPr>
              <w:t>Hafta:</w:t>
            </w:r>
            <w:r w:rsidRPr="00C5307B">
              <w:rPr>
                <w:sz w:val="21"/>
                <w:szCs w:val="21"/>
              </w:rPr>
              <w:t xml:space="preserve"> </w:t>
            </w:r>
            <w:proofErr w:type="spellStart"/>
            <w:r w:rsidRPr="00C5307B">
              <w:rPr>
                <w:sz w:val="21"/>
                <w:szCs w:val="21"/>
              </w:rPr>
              <w:t>Mobbing</w:t>
            </w:r>
            <w:proofErr w:type="spellEnd"/>
            <w:r w:rsidR="00081DF3" w:rsidRPr="00C5307B">
              <w:rPr>
                <w:sz w:val="21"/>
                <w:szCs w:val="21"/>
              </w:rPr>
              <w:t xml:space="preserve"> ve yıldırma psikolojisi</w:t>
            </w:r>
          </w:p>
        </w:tc>
      </w:tr>
      <w:tr w:rsidR="00081DF3" w:rsidRPr="00C5307B" w14:paraId="732303AC" w14:textId="77777777" w:rsidTr="00434E9F">
        <w:trPr>
          <w:trHeight w:val="258"/>
        </w:trPr>
        <w:tc>
          <w:tcPr>
            <w:tcW w:w="2567" w:type="dxa"/>
            <w:vMerge/>
            <w:tcBorders>
              <w:top w:val="nil"/>
            </w:tcBorders>
          </w:tcPr>
          <w:p w14:paraId="158980E8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5722F522" w14:textId="45C85241" w:rsidR="00081DF3" w:rsidRPr="00C5307B" w:rsidRDefault="00262555" w:rsidP="00081DF3">
            <w:pPr>
              <w:pStyle w:val="TableParagraph"/>
              <w:spacing w:line="222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7</w:t>
            </w:r>
            <w:r w:rsidR="00081DF3" w:rsidRPr="00C5307B">
              <w:rPr>
                <w:b/>
                <w:bCs/>
                <w:sz w:val="21"/>
                <w:szCs w:val="21"/>
              </w:rPr>
              <w:t>.</w:t>
            </w:r>
            <w:r w:rsidRPr="00C5307B">
              <w:rPr>
                <w:b/>
                <w:bCs/>
                <w:sz w:val="21"/>
                <w:szCs w:val="21"/>
              </w:rPr>
              <w:t>Hafta:</w:t>
            </w:r>
            <w:r w:rsidRPr="00C5307B">
              <w:rPr>
                <w:sz w:val="21"/>
                <w:szCs w:val="21"/>
              </w:rPr>
              <w:t xml:space="preserve"> İş</w:t>
            </w:r>
            <w:r w:rsidR="00081DF3" w:rsidRPr="00C5307B">
              <w:rPr>
                <w:sz w:val="21"/>
                <w:szCs w:val="21"/>
              </w:rPr>
              <w:t xml:space="preserve"> ortamının fiziksel sorunları</w:t>
            </w:r>
          </w:p>
        </w:tc>
      </w:tr>
      <w:tr w:rsidR="00081DF3" w:rsidRPr="00C5307B" w14:paraId="76D7EFE7" w14:textId="77777777" w:rsidTr="00434E9F">
        <w:trPr>
          <w:trHeight w:val="253"/>
        </w:trPr>
        <w:tc>
          <w:tcPr>
            <w:tcW w:w="2567" w:type="dxa"/>
            <w:vMerge/>
            <w:tcBorders>
              <w:top w:val="nil"/>
            </w:tcBorders>
          </w:tcPr>
          <w:p w14:paraId="2150D406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34E2AB71" w14:textId="7969C438" w:rsidR="00081DF3" w:rsidRPr="00C5307B" w:rsidRDefault="00262555" w:rsidP="00081DF3">
            <w:pPr>
              <w:pStyle w:val="TableParagraph"/>
              <w:spacing w:line="217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8</w:t>
            </w:r>
            <w:r w:rsidR="00081DF3" w:rsidRPr="00C5307B">
              <w:rPr>
                <w:b/>
                <w:bCs/>
                <w:sz w:val="21"/>
                <w:szCs w:val="21"/>
              </w:rPr>
              <w:t>.</w:t>
            </w:r>
            <w:r w:rsidRPr="00C5307B">
              <w:rPr>
                <w:b/>
                <w:bCs/>
                <w:sz w:val="21"/>
                <w:szCs w:val="21"/>
              </w:rPr>
              <w:t>Hafta:</w:t>
            </w:r>
            <w:r w:rsidRPr="00C5307B">
              <w:rPr>
                <w:sz w:val="21"/>
                <w:szCs w:val="21"/>
              </w:rPr>
              <w:t xml:space="preserve"> Stres</w:t>
            </w:r>
            <w:r w:rsidR="00081DF3" w:rsidRPr="00C5307B">
              <w:rPr>
                <w:sz w:val="21"/>
                <w:szCs w:val="21"/>
              </w:rPr>
              <w:t xml:space="preserve"> ve başa çıkma yöntemleri</w:t>
            </w:r>
          </w:p>
        </w:tc>
      </w:tr>
      <w:tr w:rsidR="00081DF3" w:rsidRPr="00C5307B" w14:paraId="076348A0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551B79A9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1A173545" w14:textId="0A66E378" w:rsidR="00081DF3" w:rsidRPr="00C5307B" w:rsidRDefault="00262555" w:rsidP="00081DF3">
            <w:pPr>
              <w:widowControl/>
              <w:autoSpaceDE/>
              <w:autoSpaceDN/>
              <w:ind w:left="170"/>
              <w:contextualSpacing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9</w:t>
            </w:r>
            <w:r w:rsidR="00081DF3" w:rsidRPr="00C5307B">
              <w:rPr>
                <w:b/>
                <w:bCs/>
                <w:sz w:val="21"/>
                <w:szCs w:val="21"/>
              </w:rPr>
              <w:t>.</w:t>
            </w:r>
            <w:r w:rsidRPr="00C5307B">
              <w:rPr>
                <w:b/>
                <w:bCs/>
                <w:sz w:val="21"/>
                <w:szCs w:val="21"/>
              </w:rPr>
              <w:t>Hafta:</w:t>
            </w:r>
            <w:r w:rsidRPr="00C5307B">
              <w:rPr>
                <w:sz w:val="21"/>
                <w:szCs w:val="21"/>
              </w:rPr>
              <w:t xml:space="preserve"> Değişime</w:t>
            </w:r>
            <w:r w:rsidR="00081DF3" w:rsidRPr="00C5307B">
              <w:rPr>
                <w:sz w:val="21"/>
                <w:szCs w:val="21"/>
              </w:rPr>
              <w:t xml:space="preserve"> direnç ve çatışma yönetimi   </w:t>
            </w:r>
          </w:p>
        </w:tc>
      </w:tr>
      <w:tr w:rsidR="00081DF3" w:rsidRPr="00C5307B" w14:paraId="55131568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06E5CA37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388B5A47" w14:textId="0118F691" w:rsidR="00081DF3" w:rsidRPr="00C5307B" w:rsidRDefault="00081DF3" w:rsidP="00081DF3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1</w:t>
            </w:r>
            <w:r w:rsidR="00262555" w:rsidRPr="00C5307B">
              <w:rPr>
                <w:b/>
                <w:bCs/>
                <w:sz w:val="21"/>
                <w:szCs w:val="21"/>
              </w:rPr>
              <w:t>0</w:t>
            </w:r>
            <w:r w:rsidRPr="00C5307B">
              <w:rPr>
                <w:b/>
                <w:bCs/>
                <w:sz w:val="21"/>
                <w:szCs w:val="21"/>
              </w:rPr>
              <w:t>.</w:t>
            </w:r>
            <w:r w:rsidR="00262555" w:rsidRPr="00C5307B">
              <w:rPr>
                <w:b/>
                <w:bCs/>
                <w:sz w:val="21"/>
                <w:szCs w:val="21"/>
              </w:rPr>
              <w:t>Hafta:</w:t>
            </w:r>
            <w:r w:rsidR="00262555" w:rsidRPr="00C5307B">
              <w:rPr>
                <w:sz w:val="21"/>
                <w:szCs w:val="21"/>
              </w:rPr>
              <w:t xml:space="preserve"> Örgütlerde</w:t>
            </w:r>
            <w:r w:rsidRPr="00C5307B">
              <w:rPr>
                <w:sz w:val="21"/>
                <w:szCs w:val="21"/>
              </w:rPr>
              <w:t xml:space="preserve"> yönetime katılma</w:t>
            </w:r>
          </w:p>
        </w:tc>
      </w:tr>
      <w:tr w:rsidR="00081DF3" w:rsidRPr="00C5307B" w14:paraId="54F412CC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582918C9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3BA8C756" w14:textId="77F08525" w:rsidR="00081DF3" w:rsidRPr="00C5307B" w:rsidRDefault="00262555" w:rsidP="00081DF3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11.</w:t>
            </w:r>
            <w:r w:rsidR="00081DF3" w:rsidRPr="00C5307B">
              <w:rPr>
                <w:b/>
                <w:bCs/>
                <w:sz w:val="21"/>
                <w:szCs w:val="21"/>
              </w:rPr>
              <w:t xml:space="preserve">Hafta: </w:t>
            </w:r>
            <w:r w:rsidR="00081DF3" w:rsidRPr="00C5307B">
              <w:rPr>
                <w:sz w:val="21"/>
                <w:szCs w:val="21"/>
              </w:rPr>
              <w:t>Örgütlerde takım yönetimi</w:t>
            </w:r>
          </w:p>
        </w:tc>
      </w:tr>
      <w:tr w:rsidR="00081DF3" w:rsidRPr="00C5307B" w14:paraId="22319902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3281ECCF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3D668CBA" w14:textId="5D719934" w:rsidR="00081DF3" w:rsidRPr="00C5307B" w:rsidRDefault="00262555" w:rsidP="00081DF3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12.Hafta:</w:t>
            </w:r>
            <w:r w:rsidRPr="00C5307B">
              <w:rPr>
                <w:sz w:val="21"/>
                <w:szCs w:val="21"/>
              </w:rPr>
              <w:t xml:space="preserve"> Liderlik</w:t>
            </w:r>
            <w:r w:rsidR="00081DF3" w:rsidRPr="00C5307B">
              <w:rPr>
                <w:sz w:val="21"/>
                <w:szCs w:val="21"/>
              </w:rPr>
              <w:t>-yöneticilik psikolojisi</w:t>
            </w:r>
          </w:p>
        </w:tc>
      </w:tr>
      <w:tr w:rsidR="00081DF3" w:rsidRPr="00C5307B" w14:paraId="6DB93862" w14:textId="77777777" w:rsidTr="00434E9F">
        <w:trPr>
          <w:trHeight w:val="258"/>
        </w:trPr>
        <w:tc>
          <w:tcPr>
            <w:tcW w:w="2567" w:type="dxa"/>
            <w:vMerge/>
            <w:tcBorders>
              <w:top w:val="nil"/>
            </w:tcBorders>
          </w:tcPr>
          <w:p w14:paraId="63C7A89B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7D9C3C10" w14:textId="2EAC8654" w:rsidR="00081DF3" w:rsidRPr="00C5307B" w:rsidRDefault="00262555" w:rsidP="00262555">
            <w:pPr>
              <w:pStyle w:val="TableParagraph"/>
              <w:spacing w:line="222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13. Hafta:</w:t>
            </w:r>
            <w:r w:rsidRPr="00C5307B">
              <w:rPr>
                <w:sz w:val="21"/>
                <w:szCs w:val="21"/>
              </w:rPr>
              <w:t xml:space="preserve"> Yöneticilik</w:t>
            </w:r>
            <w:r w:rsidR="00081DF3" w:rsidRPr="00C5307B">
              <w:rPr>
                <w:sz w:val="21"/>
                <w:szCs w:val="21"/>
              </w:rPr>
              <w:t xml:space="preserve"> ve güdüleme(</w:t>
            </w:r>
            <w:proofErr w:type="gramStart"/>
            <w:r w:rsidR="00081DF3" w:rsidRPr="00C5307B">
              <w:rPr>
                <w:sz w:val="21"/>
                <w:szCs w:val="21"/>
              </w:rPr>
              <w:t>motivasyon</w:t>
            </w:r>
            <w:proofErr w:type="gramEnd"/>
            <w:r w:rsidR="00081DF3" w:rsidRPr="00C5307B">
              <w:rPr>
                <w:sz w:val="21"/>
                <w:szCs w:val="21"/>
              </w:rPr>
              <w:t>)</w:t>
            </w:r>
          </w:p>
        </w:tc>
      </w:tr>
      <w:tr w:rsidR="00081DF3" w:rsidRPr="00C5307B" w14:paraId="2B83D6DC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75B4EA21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3886EECC" w14:textId="4EA5CC3B" w:rsidR="00081DF3" w:rsidRPr="00C5307B" w:rsidRDefault="00262555" w:rsidP="00081DF3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14.Hafta:</w:t>
            </w:r>
            <w:r w:rsidRPr="00C5307B">
              <w:rPr>
                <w:bCs/>
                <w:sz w:val="21"/>
                <w:szCs w:val="21"/>
              </w:rPr>
              <w:t xml:space="preserve"> Örgütlerde</w:t>
            </w:r>
            <w:r w:rsidR="00081DF3" w:rsidRPr="00C5307B">
              <w:rPr>
                <w:bCs/>
                <w:sz w:val="21"/>
                <w:szCs w:val="21"/>
              </w:rPr>
              <w:t xml:space="preserve"> çatışma ve çatışmanın çözümlenmesi</w:t>
            </w:r>
          </w:p>
        </w:tc>
      </w:tr>
      <w:tr w:rsidR="00081DF3" w:rsidRPr="00C5307B" w14:paraId="6F711F69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7BD68C16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70C923D9" w14:textId="2000BE93" w:rsidR="00081DF3" w:rsidRPr="00C5307B" w:rsidRDefault="00081DF3" w:rsidP="00081DF3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1</w:t>
            </w:r>
            <w:r w:rsidR="00262555" w:rsidRPr="00C5307B">
              <w:rPr>
                <w:b/>
                <w:bCs/>
                <w:sz w:val="21"/>
                <w:szCs w:val="21"/>
              </w:rPr>
              <w:t>5</w:t>
            </w:r>
            <w:r w:rsidRPr="00C5307B">
              <w:rPr>
                <w:b/>
                <w:bCs/>
                <w:sz w:val="21"/>
                <w:szCs w:val="21"/>
              </w:rPr>
              <w:t>.</w:t>
            </w:r>
            <w:r w:rsidR="00262555" w:rsidRPr="00C5307B">
              <w:rPr>
                <w:b/>
                <w:bCs/>
                <w:sz w:val="21"/>
                <w:szCs w:val="21"/>
              </w:rPr>
              <w:t>Hafta:</w:t>
            </w:r>
            <w:r w:rsidR="00262555" w:rsidRPr="00C5307B">
              <w:rPr>
                <w:sz w:val="21"/>
                <w:szCs w:val="21"/>
              </w:rPr>
              <w:t xml:space="preserve"> Yönetimde</w:t>
            </w:r>
            <w:r w:rsidRPr="00C5307B">
              <w:rPr>
                <w:sz w:val="21"/>
                <w:szCs w:val="21"/>
              </w:rPr>
              <w:t xml:space="preserve"> dijitalleşme ve psikolojik dayanıklılık</w:t>
            </w:r>
          </w:p>
        </w:tc>
      </w:tr>
      <w:tr w:rsidR="00E62555" w:rsidRPr="00C5307B" w14:paraId="11669467" w14:textId="77777777" w:rsidTr="00434E9F">
        <w:trPr>
          <w:trHeight w:val="1298"/>
        </w:trPr>
        <w:tc>
          <w:tcPr>
            <w:tcW w:w="2567" w:type="dxa"/>
          </w:tcPr>
          <w:p w14:paraId="5D081F10" w14:textId="77777777" w:rsidR="00E62555" w:rsidRPr="00C5307B" w:rsidRDefault="00E62555" w:rsidP="00E62555">
            <w:pPr>
              <w:pStyle w:val="TableParagraph"/>
              <w:spacing w:before="1"/>
              <w:ind w:left="121"/>
              <w:rPr>
                <w:b/>
                <w:sz w:val="21"/>
                <w:szCs w:val="21"/>
              </w:rPr>
            </w:pPr>
          </w:p>
          <w:p w14:paraId="641F0C14" w14:textId="257D8FF3" w:rsidR="00E62555" w:rsidRPr="00C5307B" w:rsidRDefault="00E62555" w:rsidP="00E62555">
            <w:pPr>
              <w:pStyle w:val="TableParagraph"/>
              <w:spacing w:before="1"/>
              <w:ind w:left="121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Ölçme</w:t>
            </w:r>
            <w:r w:rsidRPr="00C5307B">
              <w:rPr>
                <w:b/>
                <w:spacing w:val="-1"/>
                <w:sz w:val="21"/>
                <w:szCs w:val="21"/>
              </w:rPr>
              <w:t xml:space="preserve"> </w:t>
            </w:r>
            <w:r w:rsidRPr="00C5307B">
              <w:rPr>
                <w:b/>
                <w:spacing w:val="-5"/>
                <w:sz w:val="21"/>
                <w:szCs w:val="21"/>
              </w:rPr>
              <w:t>ve</w:t>
            </w:r>
          </w:p>
          <w:p w14:paraId="161F4C2F" w14:textId="77777777" w:rsidR="00E62555" w:rsidRPr="00C5307B" w:rsidRDefault="00E62555" w:rsidP="00E62555">
            <w:pPr>
              <w:pStyle w:val="TableParagraph"/>
              <w:spacing w:before="4"/>
              <w:ind w:left="121"/>
              <w:rPr>
                <w:b/>
                <w:sz w:val="21"/>
                <w:szCs w:val="21"/>
              </w:rPr>
            </w:pPr>
            <w:r w:rsidRPr="00C5307B">
              <w:rPr>
                <w:b/>
                <w:spacing w:val="-2"/>
                <w:sz w:val="21"/>
                <w:szCs w:val="21"/>
              </w:rPr>
              <w:t>Değerlendirme</w:t>
            </w:r>
          </w:p>
        </w:tc>
        <w:tc>
          <w:tcPr>
            <w:tcW w:w="7705" w:type="dxa"/>
          </w:tcPr>
          <w:p w14:paraId="49BA76A6" w14:textId="636F5EE4" w:rsidR="00E62555" w:rsidRPr="00C5307B" w:rsidRDefault="00120FC4" w:rsidP="00C5307B">
            <w:pPr>
              <w:spacing w:before="120" w:after="120" w:line="120" w:lineRule="atLeast"/>
              <w:ind w:right="216"/>
              <w:jc w:val="both"/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623D1E41" w14:textId="77777777" w:rsidR="00262555" w:rsidRPr="00CA4905" w:rsidRDefault="00324A77" w:rsidP="00262555">
            <w:pPr>
              <w:rPr>
                <w:color w:val="000000" w:themeColor="text1"/>
                <w:sz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  </w:t>
            </w:r>
            <w:r w:rsidR="00262555" w:rsidRPr="00CA4905">
              <w:rPr>
                <w:color w:val="000000" w:themeColor="text1"/>
                <w:sz w:val="20"/>
                <w:shd w:val="clear" w:color="auto" w:fill="FFFFFF"/>
              </w:rPr>
              <w:t>Eren, E. (2020). </w:t>
            </w:r>
            <w:r w:rsidR="00262555" w:rsidRPr="00CA4905">
              <w:rPr>
                <w:i/>
                <w:iCs/>
                <w:color w:val="000000" w:themeColor="text1"/>
                <w:sz w:val="20"/>
                <w:shd w:val="clear" w:color="auto" w:fill="FFFFFF"/>
              </w:rPr>
              <w:t>Örgütsel Davranış ve Yönetim Psikolojisi</w:t>
            </w:r>
            <w:r w:rsidR="00262555" w:rsidRPr="00CA4905">
              <w:rPr>
                <w:color w:val="000000" w:themeColor="text1"/>
                <w:sz w:val="20"/>
                <w:shd w:val="clear" w:color="auto" w:fill="FFFFFF"/>
              </w:rPr>
              <w:t>. Beta Basım Yayım Dağıtım.</w:t>
            </w:r>
          </w:p>
          <w:p w14:paraId="5DBE8073" w14:textId="1EF6ED09" w:rsidR="00262555" w:rsidRPr="00C92698" w:rsidRDefault="00262555" w:rsidP="00262555">
            <w:pPr>
              <w:spacing w:line="259" w:lineRule="auto"/>
              <w:jc w:val="both"/>
            </w:pPr>
            <w:r>
              <w:rPr>
                <w:sz w:val="20"/>
              </w:rPr>
              <w:t xml:space="preserve">  </w:t>
            </w:r>
            <w:r w:rsidRPr="00CA4905">
              <w:rPr>
                <w:sz w:val="20"/>
              </w:rPr>
              <w:t xml:space="preserve">Güney, S. (2020) </w:t>
            </w:r>
            <w:r w:rsidRPr="00CA4905">
              <w:rPr>
                <w:i/>
                <w:sz w:val="20"/>
              </w:rPr>
              <w:t>Davranış Bilimleri,</w:t>
            </w:r>
            <w:r w:rsidRPr="00CA4905">
              <w:rPr>
                <w:sz w:val="20"/>
              </w:rPr>
              <w:t xml:space="preserve"> Nobel Akademik Yayınları</w:t>
            </w:r>
          </w:p>
          <w:p w14:paraId="705297A3" w14:textId="7529DEF4" w:rsidR="00262555" w:rsidRDefault="00262555" w:rsidP="00262555">
            <w:pPr>
              <w:jc w:val="both"/>
              <w:rPr>
                <w:color w:val="000000" w:themeColor="text1"/>
                <w:sz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hd w:val="clear" w:color="auto" w:fill="FFFFFF"/>
              </w:rPr>
              <w:t xml:space="preserve">  </w:t>
            </w:r>
            <w:r w:rsidRPr="00CA4905">
              <w:rPr>
                <w:color w:val="000000" w:themeColor="text1"/>
                <w:sz w:val="20"/>
                <w:shd w:val="clear" w:color="auto" w:fill="FFFFFF"/>
              </w:rPr>
              <w:t xml:space="preserve">Şensoy, Ü. (2019). </w:t>
            </w:r>
            <w:r w:rsidRPr="00CA4905">
              <w:rPr>
                <w:i/>
                <w:color w:val="000000" w:themeColor="text1"/>
                <w:sz w:val="20"/>
                <w:shd w:val="clear" w:color="auto" w:fill="FFFFFF"/>
              </w:rPr>
              <w:t>Yönetim ve Psikoloji</w:t>
            </w:r>
            <w:r w:rsidRPr="00CA4905">
              <w:rPr>
                <w:color w:val="000000" w:themeColor="text1"/>
                <w:sz w:val="20"/>
                <w:shd w:val="clear" w:color="auto" w:fill="FFFFFF"/>
              </w:rPr>
              <w:t>, Optimist Yayınları</w:t>
            </w:r>
          </w:p>
          <w:p w14:paraId="4C7C93AC" w14:textId="4293A8A0" w:rsidR="003265C4" w:rsidRPr="007A5B0B" w:rsidRDefault="00262555" w:rsidP="00262555">
            <w:pPr>
              <w:tabs>
                <w:tab w:val="left" w:pos="2055"/>
              </w:tabs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hd w:val="clear" w:color="auto" w:fill="FFFFFF"/>
              </w:rPr>
              <w:t xml:space="preserve">  Tanrıverdi. A.(2023). </w:t>
            </w:r>
            <w:r w:rsidRPr="002C24DB">
              <w:rPr>
                <w:i/>
                <w:color w:val="000000" w:themeColor="text1"/>
                <w:sz w:val="20"/>
                <w:shd w:val="clear" w:color="auto" w:fill="FFFFFF"/>
              </w:rPr>
              <w:t>Kamu Görevlisine Uygulanan Psikolojik Şiddet</w:t>
            </w:r>
            <w:r>
              <w:rPr>
                <w:color w:val="000000" w:themeColor="text1"/>
                <w:sz w:val="20"/>
                <w:shd w:val="clear" w:color="auto" w:fill="FFFFFF"/>
              </w:rPr>
              <w:t>. Gazi Kitapevi.</w:t>
            </w:r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CA05ED" w14:paraId="4F7682DD" w14:textId="77777777" w:rsidTr="00324A77">
        <w:trPr>
          <w:trHeight w:val="584"/>
        </w:trPr>
        <w:tc>
          <w:tcPr>
            <w:tcW w:w="10206" w:type="dxa"/>
            <w:gridSpan w:val="2"/>
          </w:tcPr>
          <w:p w14:paraId="4D41CA68" w14:textId="77777777" w:rsidR="00324A77" w:rsidRPr="00A86E34" w:rsidRDefault="00324A77" w:rsidP="00324A77">
            <w:pPr>
              <w:spacing w:before="120" w:after="120" w:line="120" w:lineRule="atLeast"/>
              <w:jc w:val="both"/>
            </w:pPr>
            <w:r>
              <w:t>Ara sınavın yüzde kırkı (%40), yarıyıl sonu sınavının yüzde altmışı (%60) değerlendirilecektir.</w:t>
            </w:r>
            <w:r w:rsidRPr="00A86E34">
              <w:t xml:space="preserve"> </w:t>
            </w:r>
          </w:p>
          <w:p w14:paraId="50C277B0" w14:textId="77777777" w:rsidR="00CA05ED" w:rsidRDefault="00CA05ED" w:rsidP="00344287">
            <w:pPr>
              <w:pStyle w:val="TableParagraph"/>
              <w:rPr>
                <w:sz w:val="20"/>
              </w:rPr>
            </w:pP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344287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344287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344287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344287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344287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344287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262555" w14:paraId="74A85226" w14:textId="77777777" w:rsidTr="00F66C20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262555" w:rsidRDefault="00262555" w:rsidP="00262555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2FFF5" w14:textId="6E7223AA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21FEA" w14:textId="44B0550C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F198B" w14:textId="216741EC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3B28D" w14:textId="1314744D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5A8E3" w14:textId="2BDB73E4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CC1E3" w14:textId="350D1C0C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70EDC" w14:textId="512D8C4C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1EF40" w14:textId="60A85974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46895" w14:textId="0673E321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CD932" w14:textId="08EAD1D1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52E6E" w14:textId="4C91E176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2EE94" w14:textId="31603C89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77B96" w14:textId="7CB9CB8B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CD879" w14:textId="0824FD29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96F86" w14:textId="36AB8A98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3</w:t>
            </w:r>
          </w:p>
        </w:tc>
      </w:tr>
      <w:tr w:rsidR="00262555" w14:paraId="7DB13C8F" w14:textId="77777777" w:rsidTr="00F66C20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262555" w:rsidRDefault="00262555" w:rsidP="00262555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CE2F9" w14:textId="47FF2D8D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C420D" w14:textId="031C9A62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EAD2A" w14:textId="76EA93D2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DFD3" w14:textId="4C44C81C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88B00" w14:textId="586AD760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967D3" w14:textId="354DB0BF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0E7E9" w14:textId="2614475B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DC2D0" w14:textId="37A195D8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7985A" w14:textId="53398E71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C9906" w14:textId="29AE5761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75D68" w14:textId="5C62277D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76402" w14:textId="42C7B809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452B5" w14:textId="36A6697F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5A326" w14:textId="4BF8D1E4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0C7E4" w14:textId="3FCF0406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</w:tr>
      <w:tr w:rsidR="00262555" w14:paraId="00F1716D" w14:textId="77777777" w:rsidTr="00F66C20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262555" w:rsidRDefault="00262555" w:rsidP="00262555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EDF17" w14:textId="639D65E9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15E1B" w14:textId="5B575DF2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4091A" w14:textId="623C9884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DF55F" w14:textId="139D3396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B2FEE" w14:textId="317942BE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A7EF3" w14:textId="342F4FC8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500AD" w14:textId="2AD99BC0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7C2DE" w14:textId="187F0485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B8634" w14:textId="4F6572B5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864A3" w14:textId="2F98251A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A2B3" w14:textId="3708A352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36C91" w14:textId="5E72C85F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8D1B6" w14:textId="175E0FF9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2278E" w14:textId="65A8EA40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456C3" w14:textId="66502924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</w:tr>
      <w:tr w:rsidR="00262555" w14:paraId="6BF1B98B" w14:textId="77777777" w:rsidTr="00F66C20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262555" w:rsidRDefault="00262555" w:rsidP="00262555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21DB7" w14:textId="4513882D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313" w14:textId="7718DEC8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49F38" w14:textId="5AE3B138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CED79" w14:textId="2115DD5B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F3BC1" w14:textId="62142B0A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4649C" w14:textId="0ADB0EBC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47423" w14:textId="3EB31919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836C9" w14:textId="00E99346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A8F37" w14:textId="39BE6FEC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514CA" w14:textId="600030F0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B3AC4" w14:textId="11455A1C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A1939" w14:textId="5DFB43A6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643AC" w14:textId="588930F7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EFE85" w14:textId="031FDE95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6F069" w14:textId="43F02638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3</w:t>
            </w:r>
          </w:p>
        </w:tc>
      </w:tr>
      <w:tr w:rsidR="00262555" w14:paraId="212244A5" w14:textId="77777777" w:rsidTr="00F66C20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BB0" w14:textId="77777777" w:rsidR="00262555" w:rsidRDefault="00262555" w:rsidP="00262555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F61E2" w14:textId="17BAABD1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AF7DD" w14:textId="0B17448A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AE2F" w14:textId="0A874350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DECD4" w14:textId="38FB60CA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38438" w14:textId="550805D4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40DEA" w14:textId="03D6D61B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6C557" w14:textId="3583D315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73D9" w14:textId="116C99A9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20C1E" w14:textId="20719C4C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7D542" w14:textId="44C7C716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1048" w14:textId="4BA22052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662B0" w14:textId="225B298D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4CD30" w14:textId="5B8AE523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05659" w14:textId="65DC8456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D58BE" w14:textId="0948C1B8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</w:tr>
      <w:tr w:rsidR="00A86E34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2C653B1E" w14:textId="77777777" w:rsidR="00A86E34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3"/>
        <w:gridCol w:w="564"/>
        <w:gridCol w:w="564"/>
        <w:gridCol w:w="581"/>
        <w:gridCol w:w="563"/>
        <w:gridCol w:w="563"/>
        <w:gridCol w:w="564"/>
        <w:gridCol w:w="563"/>
        <w:gridCol w:w="563"/>
        <w:gridCol w:w="563"/>
        <w:gridCol w:w="564"/>
        <w:gridCol w:w="563"/>
        <w:gridCol w:w="563"/>
        <w:gridCol w:w="563"/>
        <w:gridCol w:w="564"/>
        <w:gridCol w:w="563"/>
      </w:tblGrid>
      <w:tr w:rsidR="00317F1C" w14:paraId="0A31CD4C" w14:textId="77777777" w:rsidTr="00317F1C">
        <w:trPr>
          <w:trHeight w:val="299"/>
        </w:trPr>
        <w:tc>
          <w:tcPr>
            <w:tcW w:w="1833" w:type="dxa"/>
          </w:tcPr>
          <w:p w14:paraId="23528CE9" w14:textId="6CE5F8BE" w:rsidR="00A86E34" w:rsidRPr="00434E9F" w:rsidRDefault="00317F1C" w:rsidP="00344287">
            <w:pPr>
              <w:pStyle w:val="TableParagraph"/>
              <w:rPr>
                <w:b/>
                <w:sz w:val="20"/>
              </w:rPr>
            </w:pPr>
            <w:r w:rsidRPr="00434E9F">
              <w:rPr>
                <w:b/>
                <w:sz w:val="20"/>
              </w:rPr>
              <w:t>Dersin Adı</w:t>
            </w:r>
          </w:p>
        </w:tc>
        <w:tc>
          <w:tcPr>
            <w:tcW w:w="564" w:type="dxa"/>
          </w:tcPr>
          <w:p w14:paraId="30F47D91" w14:textId="77777777" w:rsidR="00A86E34" w:rsidRDefault="00A86E34" w:rsidP="00344287">
            <w:pPr>
              <w:pStyle w:val="TableParagraph"/>
              <w:spacing w:before="66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564" w:type="dxa"/>
          </w:tcPr>
          <w:p w14:paraId="2E8202FC" w14:textId="77777777" w:rsidR="00A86E34" w:rsidRDefault="00A86E34" w:rsidP="00344287">
            <w:pPr>
              <w:pStyle w:val="TableParagraph"/>
              <w:spacing w:before="66"/>
              <w:ind w:left="16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581" w:type="dxa"/>
          </w:tcPr>
          <w:p w14:paraId="4CB9592F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563" w:type="dxa"/>
          </w:tcPr>
          <w:p w14:paraId="7D9F3F88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563" w:type="dxa"/>
          </w:tcPr>
          <w:p w14:paraId="61552DFA" w14:textId="77777777" w:rsidR="00A86E34" w:rsidRDefault="00A86E34" w:rsidP="00344287">
            <w:pPr>
              <w:pStyle w:val="TableParagraph"/>
              <w:spacing w:before="66"/>
              <w:ind w:left="16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564" w:type="dxa"/>
          </w:tcPr>
          <w:p w14:paraId="1BD1CD7A" w14:textId="77777777" w:rsidR="00A86E34" w:rsidRDefault="00A86E34" w:rsidP="00344287">
            <w:pPr>
              <w:pStyle w:val="TableParagraph"/>
              <w:spacing w:before="66"/>
              <w:ind w:left="17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563" w:type="dxa"/>
          </w:tcPr>
          <w:p w14:paraId="5AC48C3F" w14:textId="77777777" w:rsidR="00A86E34" w:rsidRDefault="00A86E34" w:rsidP="00344287">
            <w:pPr>
              <w:pStyle w:val="TableParagraph"/>
              <w:spacing w:before="66"/>
              <w:ind w:left="165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563" w:type="dxa"/>
          </w:tcPr>
          <w:p w14:paraId="41453F4D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563" w:type="dxa"/>
          </w:tcPr>
          <w:p w14:paraId="189A54D3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564" w:type="dxa"/>
          </w:tcPr>
          <w:p w14:paraId="73B4F30C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563" w:type="dxa"/>
          </w:tcPr>
          <w:p w14:paraId="7FDD0FBD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563" w:type="dxa"/>
          </w:tcPr>
          <w:p w14:paraId="5EB1B394" w14:textId="77777777" w:rsidR="00A86E34" w:rsidRDefault="00A86E34" w:rsidP="00344287">
            <w:pPr>
              <w:pStyle w:val="TableParagraph"/>
              <w:spacing w:before="66"/>
              <w:ind w:left="11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563" w:type="dxa"/>
          </w:tcPr>
          <w:p w14:paraId="62432096" w14:textId="77777777" w:rsidR="00A86E34" w:rsidRDefault="00A86E34" w:rsidP="00344287">
            <w:pPr>
              <w:pStyle w:val="TableParagraph"/>
              <w:spacing w:before="66"/>
              <w:ind w:left="1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564" w:type="dxa"/>
          </w:tcPr>
          <w:p w14:paraId="444602F1" w14:textId="77777777" w:rsidR="00A86E34" w:rsidRDefault="00A86E34" w:rsidP="00344287">
            <w:pPr>
              <w:pStyle w:val="TableParagraph"/>
              <w:spacing w:before="66"/>
              <w:ind w:left="1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563" w:type="dxa"/>
          </w:tcPr>
          <w:p w14:paraId="4CEBB955" w14:textId="77777777" w:rsidR="00A86E34" w:rsidRDefault="00A86E34" w:rsidP="00344287">
            <w:pPr>
              <w:pStyle w:val="TableParagraph"/>
              <w:spacing w:before="66"/>
              <w:ind w:left="11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262555" w14:paraId="6F431A90" w14:textId="77777777" w:rsidTr="001B3A5A">
        <w:trPr>
          <w:trHeight w:val="368"/>
        </w:trPr>
        <w:tc>
          <w:tcPr>
            <w:tcW w:w="1833" w:type="dxa"/>
            <w:vAlign w:val="center"/>
          </w:tcPr>
          <w:p w14:paraId="339D80CD" w14:textId="528BE58F" w:rsidR="00262555" w:rsidRDefault="00262555" w:rsidP="00262555">
            <w:pPr>
              <w:pStyle w:val="TableParagraph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Yönetim</w:t>
            </w:r>
            <w:r w:rsidRPr="00CA4905">
              <w:rPr>
                <w:b/>
                <w:sz w:val="20"/>
                <w:szCs w:val="20"/>
              </w:rPr>
              <w:t xml:space="preserve"> </w:t>
            </w:r>
            <w:r w:rsidRPr="00CA4905">
              <w:rPr>
                <w:sz w:val="20"/>
                <w:szCs w:val="20"/>
              </w:rPr>
              <w:t>Psikolojisi</w:t>
            </w:r>
          </w:p>
        </w:tc>
        <w:tc>
          <w:tcPr>
            <w:tcW w:w="564" w:type="dxa"/>
            <w:vAlign w:val="center"/>
          </w:tcPr>
          <w:p w14:paraId="3C63080C" w14:textId="7EC33E0E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14:paraId="3E388A74" w14:textId="1831101A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14:paraId="1A2452AB" w14:textId="10C638C2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14:paraId="7E842B61" w14:textId="7AA0E843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14:paraId="2F813076" w14:textId="08E55852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14:paraId="0A2CDB0A" w14:textId="1D5BB38B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75DBBCA3" w14:textId="3FF4FC95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09E0A74A" w14:textId="49AB49A7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0A7E6EEB" w14:textId="5AF9D898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14:paraId="2F71E738" w14:textId="4EE49F74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3FC00B83" w14:textId="4D131D85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458674F6" w14:textId="182750EB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5241C913" w14:textId="49C2B484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14:paraId="40CBB139" w14:textId="418F9B5A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615AB0F2" w14:textId="7F199C49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2729FF" w14:textId="77777777" w:rsidR="005F47C4" w:rsidRDefault="005F47C4">
      <w:r>
        <w:separator/>
      </w:r>
    </w:p>
  </w:endnote>
  <w:endnote w:type="continuationSeparator" w:id="0">
    <w:p w14:paraId="119149AA" w14:textId="77777777" w:rsidR="005F47C4" w:rsidRDefault="005F4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61092B" w14:textId="77777777" w:rsidR="005F47C4" w:rsidRDefault="005F47C4">
      <w:r>
        <w:separator/>
      </w:r>
    </w:p>
  </w:footnote>
  <w:footnote w:type="continuationSeparator" w:id="0">
    <w:p w14:paraId="206D8A22" w14:textId="77777777" w:rsidR="005F47C4" w:rsidRDefault="005F4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F0B232E"/>
    <w:multiLevelType w:val="hybridMultilevel"/>
    <w:tmpl w:val="DDC460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81DF3"/>
    <w:rsid w:val="000B78F5"/>
    <w:rsid w:val="000C4B40"/>
    <w:rsid w:val="000C7E9E"/>
    <w:rsid w:val="000D3E86"/>
    <w:rsid w:val="00120FC4"/>
    <w:rsid w:val="00186975"/>
    <w:rsid w:val="00207AA3"/>
    <w:rsid w:val="002570CE"/>
    <w:rsid w:val="00262555"/>
    <w:rsid w:val="0027684E"/>
    <w:rsid w:val="0029191E"/>
    <w:rsid w:val="002978A7"/>
    <w:rsid w:val="002B69C3"/>
    <w:rsid w:val="002C1E1B"/>
    <w:rsid w:val="002F596B"/>
    <w:rsid w:val="00317F1C"/>
    <w:rsid w:val="00324A77"/>
    <w:rsid w:val="003265C4"/>
    <w:rsid w:val="003500D0"/>
    <w:rsid w:val="00383108"/>
    <w:rsid w:val="00434E9F"/>
    <w:rsid w:val="00477E63"/>
    <w:rsid w:val="00495F03"/>
    <w:rsid w:val="004C21FA"/>
    <w:rsid w:val="00540849"/>
    <w:rsid w:val="00546A3E"/>
    <w:rsid w:val="005F47C4"/>
    <w:rsid w:val="006C2121"/>
    <w:rsid w:val="00701BEF"/>
    <w:rsid w:val="00713690"/>
    <w:rsid w:val="00726774"/>
    <w:rsid w:val="00740D8B"/>
    <w:rsid w:val="007479D4"/>
    <w:rsid w:val="007A5798"/>
    <w:rsid w:val="007A5B0B"/>
    <w:rsid w:val="007D6A3D"/>
    <w:rsid w:val="00816F9D"/>
    <w:rsid w:val="00862BF1"/>
    <w:rsid w:val="008824CE"/>
    <w:rsid w:val="008C71B2"/>
    <w:rsid w:val="008D4DC4"/>
    <w:rsid w:val="00952B17"/>
    <w:rsid w:val="0099774B"/>
    <w:rsid w:val="009B0D78"/>
    <w:rsid w:val="00A00E9E"/>
    <w:rsid w:val="00A80451"/>
    <w:rsid w:val="00A85377"/>
    <w:rsid w:val="00A86E34"/>
    <w:rsid w:val="00AC1FEC"/>
    <w:rsid w:val="00AD1715"/>
    <w:rsid w:val="00AD3AD0"/>
    <w:rsid w:val="00AE7860"/>
    <w:rsid w:val="00B74346"/>
    <w:rsid w:val="00C247DC"/>
    <w:rsid w:val="00C5307B"/>
    <w:rsid w:val="00C729F0"/>
    <w:rsid w:val="00CA05ED"/>
    <w:rsid w:val="00CA1BE7"/>
    <w:rsid w:val="00CD32FF"/>
    <w:rsid w:val="00CD4F91"/>
    <w:rsid w:val="00D160AD"/>
    <w:rsid w:val="00DD3002"/>
    <w:rsid w:val="00DD6DD2"/>
    <w:rsid w:val="00DF0FEE"/>
    <w:rsid w:val="00DF3FCF"/>
    <w:rsid w:val="00E20406"/>
    <w:rsid w:val="00E62555"/>
    <w:rsid w:val="00E752C6"/>
    <w:rsid w:val="00F66C20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20FC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120FC4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20FC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120FC4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B9006-6CA6-4976-B1D0-6E6149869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29</cp:revision>
  <dcterms:created xsi:type="dcterms:W3CDTF">2025-02-08T20:10:00Z</dcterms:created>
  <dcterms:modified xsi:type="dcterms:W3CDTF">2025-02-12T13:54:00Z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